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4338" w14:textId="77777777" w:rsidR="004A55DB" w:rsidRDefault="004A55DB" w:rsidP="004A55DB">
      <w:pPr>
        <w:spacing w:after="160" w:line="259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6D77E3E" w14:textId="69F3F030" w:rsidR="004A55DB" w:rsidRPr="00F125F7" w:rsidRDefault="004A55DB" w:rsidP="004A55DB">
      <w:pPr>
        <w:spacing w:after="160" w:line="259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125F7">
        <w:rPr>
          <w:rFonts w:ascii="Arial" w:hAnsi="Arial" w:cs="Arial"/>
          <w:b/>
          <w:bCs/>
          <w:color w:val="000000"/>
          <w:sz w:val="32"/>
          <w:szCs w:val="32"/>
        </w:rPr>
        <w:t>VOTING CARD TEMPLATE</w:t>
      </w:r>
    </w:p>
    <w:p w14:paraId="5412F800" w14:textId="77777777" w:rsidR="004A55DB" w:rsidRDefault="004A55DB" w:rsidP="004A55DB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64625EFE" w14:textId="77777777" w:rsidR="004A55DB" w:rsidRDefault="004A55DB" w:rsidP="004A55DB">
      <w:pPr>
        <w:spacing w:after="160" w:line="259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E609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[ANNUAL/SPECIAL]</w:t>
      </w:r>
      <w:r w:rsidRPr="000E609B">
        <w:rPr>
          <w:rFonts w:ascii="Arial" w:hAnsi="Arial" w:cs="Arial"/>
          <w:b/>
          <w:bCs/>
          <w:color w:val="000000"/>
          <w:sz w:val="20"/>
          <w:szCs w:val="20"/>
        </w:rPr>
        <w:t xml:space="preserve"> GENERAL MEETING OF </w:t>
      </w:r>
      <w:r w:rsidRPr="000E609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[INSERT BODY CORPORATE NAME]</w:t>
      </w:r>
      <w:r w:rsidRPr="000E609B">
        <w:rPr>
          <w:rFonts w:ascii="Arial" w:hAnsi="Arial" w:cs="Arial"/>
          <w:b/>
          <w:bCs/>
          <w:color w:val="000000"/>
          <w:sz w:val="20"/>
          <w:szCs w:val="20"/>
        </w:rPr>
        <w:t xml:space="preserve"> HELD </w:t>
      </w:r>
    </w:p>
    <w:p w14:paraId="76C0EBEB" w14:textId="7DB6AEF1" w:rsidR="004A55DB" w:rsidRPr="007A4277" w:rsidRDefault="004A55DB" w:rsidP="004A55DB">
      <w:pPr>
        <w:spacing w:after="160" w:line="259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E609B">
        <w:rPr>
          <w:rFonts w:ascii="Arial" w:hAnsi="Arial" w:cs="Arial"/>
          <w:b/>
          <w:bCs/>
          <w:color w:val="000000"/>
          <w:sz w:val="20"/>
          <w:szCs w:val="20"/>
        </w:rPr>
        <w:t xml:space="preserve">ON </w:t>
      </w:r>
      <w:r w:rsidRPr="007A4277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[INSERT DATE]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2689"/>
        <w:gridCol w:w="3118"/>
        <w:gridCol w:w="3402"/>
      </w:tblGrid>
      <w:tr w:rsidR="004A55DB" w:rsidRPr="00AA264D" w14:paraId="488D0CA7" w14:textId="77777777" w:rsidTr="004A55DB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80FE" w14:textId="77777777" w:rsidR="004A55DB" w:rsidRPr="00AA264D" w:rsidRDefault="004A55DB" w:rsidP="00963941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A264D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*Member name(s):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7C66" w14:textId="77777777" w:rsidR="004A55DB" w:rsidRPr="00AA264D" w:rsidRDefault="004A55DB" w:rsidP="00963941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A264D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A55DB" w:rsidRPr="00AA264D" w14:paraId="0D15E169" w14:textId="77777777" w:rsidTr="004A55DB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33F7" w14:textId="77777777" w:rsidR="004A55DB" w:rsidRPr="00AA264D" w:rsidRDefault="004A55DB" w:rsidP="00963941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A264D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Unit number(s):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67A5" w14:textId="77777777" w:rsidR="004A55DB" w:rsidRPr="00AA264D" w:rsidRDefault="004A55DB" w:rsidP="00963941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4A55DB" w:rsidRPr="00AA264D" w14:paraId="181D2D62" w14:textId="77777777" w:rsidTr="004A55DB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4307" w14:textId="77777777" w:rsidR="004A55DB" w:rsidRPr="00AA264D" w:rsidRDefault="004A55DB" w:rsidP="00963941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Proposed resolution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1AC3" w14:textId="77777777" w:rsidR="004A55DB" w:rsidRDefault="004A55DB" w:rsidP="00963941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A4A606" w14:textId="77777777" w:rsidR="004A55DB" w:rsidRDefault="004A55DB" w:rsidP="00963941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27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[INSERT PROPOSED RESOLUTION DESCRIPTION HERE]</w:t>
            </w:r>
          </w:p>
          <w:p w14:paraId="7F81FF54" w14:textId="77777777" w:rsidR="004A55DB" w:rsidRPr="00F30DD3" w:rsidRDefault="004A55DB" w:rsidP="00963941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30D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Example: Special resolution to borrow funds in the amount of R 1 million for Community Scheme painting project.</w:t>
            </w:r>
          </w:p>
          <w:p w14:paraId="392D40D6" w14:textId="77777777" w:rsidR="004A55DB" w:rsidRPr="00AA264D" w:rsidRDefault="004A55DB" w:rsidP="00963941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4A55DB" w:rsidRPr="00AA264D" w14:paraId="4FC20260" w14:textId="77777777" w:rsidTr="004A55DB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C1B3" w14:textId="77777777" w:rsidR="004A55DB" w:rsidRPr="00AA264D" w:rsidRDefault="004A55DB" w:rsidP="00963941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A264D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Date of signature: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B33E" w14:textId="77777777" w:rsidR="004A55DB" w:rsidRPr="00AA264D" w:rsidRDefault="004A55DB" w:rsidP="00963941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A264D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A55DB" w:rsidRPr="00AA264D" w14:paraId="0140F21A" w14:textId="77777777" w:rsidTr="004A55DB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20732" w14:textId="77777777" w:rsidR="004A55DB" w:rsidRPr="00AA264D" w:rsidRDefault="004A55DB" w:rsidP="00963941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A264D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Signature of Member(s) indicating your vote: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FFB3" w14:textId="77777777" w:rsidR="004A55DB" w:rsidRPr="00AA264D" w:rsidRDefault="004A55DB" w:rsidP="009639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ZA"/>
              </w:rPr>
            </w:pPr>
            <w:r w:rsidRPr="00AA264D">
              <w:rPr>
                <w:rFonts w:ascii="Arial" w:hAnsi="Arial" w:cs="Arial"/>
                <w:b/>
                <w:color w:val="000000"/>
                <w:sz w:val="20"/>
                <w:szCs w:val="20"/>
                <w:lang w:eastAsia="en-ZA"/>
              </w:rPr>
              <w:t>YES</w:t>
            </w:r>
          </w:p>
          <w:p w14:paraId="24705D81" w14:textId="77777777" w:rsidR="004A55DB" w:rsidRPr="00AA264D" w:rsidRDefault="004A55DB" w:rsidP="00963941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FF1C9" w14:textId="77777777" w:rsidR="004A55DB" w:rsidRPr="00AA264D" w:rsidRDefault="004A55DB" w:rsidP="00963941">
            <w:pPr>
              <w:jc w:val="center"/>
              <w:rPr>
                <w:rFonts w:ascii="Arial" w:hAnsi="Arial" w:cs="Arial"/>
                <w:b/>
              </w:rPr>
            </w:pPr>
            <w:r w:rsidRPr="00AA264D">
              <w:rPr>
                <w:rFonts w:ascii="Arial" w:hAnsi="Arial" w:cs="Arial"/>
                <w:b/>
              </w:rPr>
              <w:t>NO</w:t>
            </w:r>
          </w:p>
          <w:p w14:paraId="2FAB7048" w14:textId="77777777" w:rsidR="004A55DB" w:rsidRPr="00AA264D" w:rsidRDefault="004A55DB" w:rsidP="00963941">
            <w:pPr>
              <w:jc w:val="center"/>
              <w:rPr>
                <w:rFonts w:ascii="Arial" w:hAnsi="Arial" w:cs="Arial"/>
                <w:b/>
                <w:color w:val="000000"/>
                <w:lang w:eastAsia="en-ZA"/>
              </w:rPr>
            </w:pPr>
          </w:p>
          <w:p w14:paraId="5EFF3FD7" w14:textId="77777777" w:rsidR="004A55DB" w:rsidRPr="00AA264D" w:rsidRDefault="004A55DB" w:rsidP="00963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</w:tbl>
    <w:p w14:paraId="33947E80" w14:textId="77777777" w:rsidR="004A55DB" w:rsidRDefault="004A55DB" w:rsidP="004A55DB">
      <w:pPr>
        <w:ind w:right="144"/>
        <w:jc w:val="both"/>
        <w:rPr>
          <w:rFonts w:ascii="Arial" w:hAnsi="Arial" w:cs="Arial"/>
          <w:sz w:val="20"/>
          <w:szCs w:val="20"/>
        </w:rPr>
      </w:pPr>
    </w:p>
    <w:p w14:paraId="62C5D109" w14:textId="77777777" w:rsidR="004A55DB" w:rsidRPr="004A55DB" w:rsidRDefault="004A55DB" w:rsidP="004A55DB">
      <w:pPr>
        <w:ind w:right="144"/>
        <w:jc w:val="center"/>
        <w:rPr>
          <w:rFonts w:ascii="Arial" w:hAnsi="Arial" w:cs="Arial"/>
          <w:i/>
          <w:iCs/>
          <w:sz w:val="20"/>
          <w:szCs w:val="20"/>
        </w:rPr>
      </w:pPr>
      <w:r w:rsidRPr="004A55DB">
        <w:rPr>
          <w:rFonts w:ascii="Arial" w:hAnsi="Arial" w:cs="Arial"/>
          <w:b/>
          <w:bCs/>
          <w:i/>
          <w:iCs/>
          <w:sz w:val="20"/>
          <w:szCs w:val="20"/>
        </w:rPr>
        <w:t>*Note:</w:t>
      </w:r>
      <w:r w:rsidRPr="004A55DB">
        <w:rPr>
          <w:rFonts w:ascii="Arial" w:hAnsi="Arial" w:cs="Arial"/>
          <w:i/>
          <w:iCs/>
          <w:sz w:val="20"/>
          <w:szCs w:val="20"/>
        </w:rPr>
        <w:t xml:space="preserve"> Where a unit is registered in more than one </w:t>
      </w:r>
      <w:proofErr w:type="gramStart"/>
      <w:r w:rsidRPr="004A55DB">
        <w:rPr>
          <w:rFonts w:ascii="Arial" w:hAnsi="Arial" w:cs="Arial"/>
          <w:i/>
          <w:iCs/>
          <w:sz w:val="20"/>
          <w:szCs w:val="20"/>
        </w:rPr>
        <w:t>persons’</w:t>
      </w:r>
      <w:proofErr w:type="gramEnd"/>
      <w:r w:rsidRPr="004A55DB">
        <w:rPr>
          <w:rFonts w:ascii="Arial" w:hAnsi="Arial" w:cs="Arial"/>
          <w:i/>
          <w:iCs/>
          <w:sz w:val="20"/>
          <w:szCs w:val="20"/>
        </w:rPr>
        <w:t xml:space="preserve"> name (“co-owners”), the vote may be exercised only by one person, who may or may not be one of them, jointly appointed by them as proxy.</w:t>
      </w:r>
    </w:p>
    <w:p w14:paraId="59F1381F" w14:textId="77777777" w:rsidR="004A55DB" w:rsidRPr="006D446A" w:rsidRDefault="004A55DB" w:rsidP="004A55DB">
      <w:pPr>
        <w:rPr>
          <w:rFonts w:ascii="Arial" w:hAnsi="Arial" w:cs="Arial"/>
          <w:sz w:val="20"/>
          <w:szCs w:val="20"/>
        </w:rPr>
      </w:pPr>
    </w:p>
    <w:p w14:paraId="55D6038B" w14:textId="77777777" w:rsidR="00D74BF5" w:rsidRPr="006D446A" w:rsidRDefault="00D74BF5" w:rsidP="00FB7F5A">
      <w:pPr>
        <w:rPr>
          <w:rFonts w:ascii="Arial" w:hAnsi="Arial" w:cs="Arial"/>
          <w:sz w:val="20"/>
          <w:szCs w:val="20"/>
        </w:rPr>
      </w:pPr>
    </w:p>
    <w:sectPr w:rsidR="00D74BF5" w:rsidRPr="006D446A" w:rsidSect="004A55DB">
      <w:headerReference w:type="default" r:id="rId8"/>
      <w:headerReference w:type="first" r:id="rId9"/>
      <w:footerReference w:type="first" r:id="rId10"/>
      <w:pgSz w:w="11900" w:h="16840"/>
      <w:pgMar w:top="720" w:right="985" w:bottom="720" w:left="85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8664" w14:textId="77777777" w:rsidR="00E6082C" w:rsidRDefault="00E6082C" w:rsidP="008C78DA">
      <w:r>
        <w:separator/>
      </w:r>
    </w:p>
  </w:endnote>
  <w:endnote w:type="continuationSeparator" w:id="0">
    <w:p w14:paraId="668228CE" w14:textId="77777777" w:rsidR="00E6082C" w:rsidRDefault="00E6082C" w:rsidP="008C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9795" w14:textId="457C63FB" w:rsidR="00B31E21" w:rsidRDefault="00B31E21" w:rsidP="0002029F">
    <w:pPr>
      <w:pStyle w:val="BasicParagraph"/>
      <w:suppressAutoHyphens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noProof/>
        <w:color w:val="A6A6A6" w:themeColor="background1" w:themeShade="A6"/>
        <w:sz w:val="16"/>
        <w:szCs w:val="16"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4652E" wp14:editId="5D66E756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29718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>
                        <a:solidFill>
                          <a:srgbClr val="0DC90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76F9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8pt" to="23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+N1wEAABIEAAAOAAAAZHJzL2Uyb0RvYy54bWysU02P0zAQvSPxHyzfadIugt2o6R5aLRcE&#10;FQs/wHXGjSV/aWza9N8zdtJsBUgrIS4Tjz1v5r1nZ/04WMNOgFF71/LlouYMnPSddseW//j+9O6e&#10;s5iE64TxDlp+gcgfN2/frM+hgZXvvekAGTVxsTmHlvcphaaqouzBirjwARwdKo9WJErxWHUoztTd&#10;mmpV1x+qs8cuoJcQI+3uxkO+Kf2VApm+KhUhMdNy4pZKxBIPOVabtWiOKEKv5URD/AMLK7SjoXOr&#10;nUiC/UT9RyurJfroVVpIbyuvlJZQNJCaZf2bmudeBChayJwYZpvi/2srv5z2yHTX8jvOnLB0Rc8J&#10;hT72iW29c2SgR3aXfTqH2FD51u1xymLYYxY9KLT5S3LYULy9zN7CkJikzdXDx+V9TVcgr2fVCzBg&#10;TJ/AW5YXLTfaZdmiEafPMdEwKr2W5G3jcoze6O5JG1MSPB62BtlJ5IvebR/q95kzAW/KKBuhUF7G&#10;1DvrGpWUVboYGId8A0XOZO6FTHmTMA8RUoJLy2mKcVSdYYoIzcD6deBUn6Ejqxm8fB08I8pk79IM&#10;ttp5/FuDNFwpq7GeTLrRnZcH313KHZcDenjFx+knyS/7Ni/wl1958wsAAP//AwBQSwMEFAAGAAgA&#10;AAAhACe7kJraAAAABAEAAA8AAABkcnMvZG93bnJldi54bWxMj8FOwzAQRO9I/IO1SNyoU1SFEuJU&#10;VREIIXqgUHF14iWOGq8j223D33fLBY5Ps5p5Wy5G14sDhth5UjCdZCCQGm86ahV8fjzdzEHEpMno&#10;3hMq+MEIi+ryotSF8Ud6x8MmtYJLKBZagU1pKKSMjUWn48QPSJx9++B0YgytNEEfudz18jbLcul0&#10;R7xg9YAri81us3cK2rfV893YNa8vrn4M62G7nX3ZqVLXV+PyAUTCMf0dw1mf1aFip9rvyUTRK+BH&#10;koL7HASHs3zOXP+yrEr5X746AQAA//8DAFBLAQItABQABgAIAAAAIQC2gziS/gAAAOEBAAATAAAA&#10;AAAAAAAAAAAAAAAAAABbQ29udGVudF9UeXBlc10ueG1sUEsBAi0AFAAGAAgAAAAhADj9If/WAAAA&#10;lAEAAAsAAAAAAAAAAAAAAAAALwEAAF9yZWxzLy5yZWxzUEsBAi0AFAAGAAgAAAAhAIx8z43XAQAA&#10;EgQAAA4AAAAAAAAAAAAAAAAALgIAAGRycy9lMm9Eb2MueG1sUEsBAi0AFAAGAAgAAAAhACe7kJra&#10;AAAABAEAAA8AAAAAAAAAAAAAAAAAMQQAAGRycy9kb3ducmV2LnhtbFBLBQYAAAAABAAEAPMAAAA4&#10;BQAAAAA=&#10;" strokecolor="#0dc904" strokeweight="2pt"/>
          </w:pict>
        </mc:Fallback>
      </mc:AlternateContent>
    </w:r>
  </w:p>
  <w:p w14:paraId="5CC301D9" w14:textId="77777777" w:rsidR="00B31E21" w:rsidRDefault="00B31E21" w:rsidP="0002029F">
    <w:pPr>
      <w:pStyle w:val="BasicParagraph"/>
      <w:suppressAutoHyphens/>
      <w:rPr>
        <w:rFonts w:ascii="Arial" w:hAnsi="Arial" w:cs="Arial"/>
        <w:color w:val="A6A6A6" w:themeColor="background1" w:themeShade="A6"/>
        <w:sz w:val="16"/>
        <w:szCs w:val="16"/>
      </w:rPr>
    </w:pPr>
  </w:p>
  <w:p w14:paraId="2FFC99C9" w14:textId="5B84CB9C" w:rsidR="002A0F65" w:rsidRDefault="002A0F65" w:rsidP="00B31E21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Sectional Title Solutions (Pty) Ltd</w:t>
    </w:r>
  </w:p>
  <w:p w14:paraId="1083F911" w14:textId="053F30D4" w:rsidR="002A0F65" w:rsidRDefault="002A0F65" w:rsidP="00B31E21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Registration Number</w:t>
    </w:r>
    <w:r w:rsidRPr="0002029F">
      <w:rPr>
        <w:rFonts w:ascii="Arial" w:hAnsi="Arial" w:cs="Arial"/>
        <w:color w:val="A6A6A6" w:themeColor="background1" w:themeShade="A6"/>
        <w:sz w:val="16"/>
        <w:szCs w:val="16"/>
      </w:rPr>
      <w:t xml:space="preserve">: </w:t>
    </w:r>
    <w:r>
      <w:rPr>
        <w:rFonts w:ascii="Arial" w:hAnsi="Arial" w:cs="Arial"/>
        <w:color w:val="A6A6A6" w:themeColor="background1" w:themeShade="A6"/>
        <w:sz w:val="16"/>
        <w:szCs w:val="16"/>
      </w:rPr>
      <w:t>2016/278017/07</w:t>
    </w:r>
  </w:p>
  <w:p w14:paraId="5020B170" w14:textId="3B6568C8" w:rsidR="00B31E21" w:rsidRPr="0002029F" w:rsidRDefault="00B31E21" w:rsidP="00B31E21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6"/>
        <w:szCs w:val="16"/>
      </w:rPr>
    </w:pPr>
    <w:r w:rsidRPr="0002029F">
      <w:rPr>
        <w:rFonts w:ascii="Arial" w:hAnsi="Arial" w:cs="Arial"/>
        <w:color w:val="A6A6A6" w:themeColor="background1" w:themeShade="A6"/>
        <w:sz w:val="16"/>
        <w:szCs w:val="16"/>
      </w:rPr>
      <w:t>Block 3, Northdowns Office Park,</w:t>
    </w:r>
    <w:r w:rsidR="0091024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02029F">
      <w:rPr>
        <w:rFonts w:ascii="Arial" w:hAnsi="Arial" w:cs="Arial"/>
        <w:color w:val="A6A6A6" w:themeColor="background1" w:themeShade="A6"/>
        <w:sz w:val="16"/>
        <w:szCs w:val="16"/>
      </w:rPr>
      <w:t>17 Georgian Crescent</w:t>
    </w:r>
    <w:r w:rsidR="00B057BE">
      <w:rPr>
        <w:rFonts w:ascii="Arial" w:hAnsi="Arial" w:cs="Arial"/>
        <w:color w:val="A6A6A6" w:themeColor="background1" w:themeShade="A6"/>
        <w:sz w:val="16"/>
        <w:szCs w:val="16"/>
      </w:rPr>
      <w:t xml:space="preserve"> West</w:t>
    </w:r>
    <w:r w:rsidRPr="0002029F">
      <w:rPr>
        <w:rFonts w:ascii="Arial" w:hAnsi="Arial" w:cs="Arial"/>
        <w:color w:val="A6A6A6" w:themeColor="background1" w:themeShade="A6"/>
        <w:sz w:val="16"/>
        <w:szCs w:val="16"/>
      </w:rPr>
      <w:t>, Bryanston</w:t>
    </w:r>
  </w:p>
  <w:p w14:paraId="1143E4E4" w14:textId="50C8B72C" w:rsidR="00B31E21" w:rsidRPr="0002029F" w:rsidRDefault="00B31E21" w:rsidP="00B31E21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6"/>
        <w:szCs w:val="16"/>
      </w:rPr>
    </w:pPr>
    <w:r w:rsidRPr="0002029F">
      <w:rPr>
        <w:rFonts w:ascii="Arial" w:hAnsi="Arial" w:cs="Arial"/>
        <w:color w:val="A6A6A6" w:themeColor="background1" w:themeShade="A6"/>
        <w:sz w:val="16"/>
        <w:szCs w:val="16"/>
      </w:rPr>
      <w:t>+27 1</w:t>
    </w:r>
    <w:r w:rsidR="00D6764E">
      <w:rPr>
        <w:rFonts w:ascii="Arial" w:hAnsi="Arial" w:cs="Arial"/>
        <w:color w:val="A6A6A6" w:themeColor="background1" w:themeShade="A6"/>
        <w:sz w:val="16"/>
        <w:szCs w:val="16"/>
      </w:rPr>
      <w:t>0 020 8200</w:t>
    </w:r>
    <w:r w:rsidRPr="0002029F">
      <w:rPr>
        <w:rFonts w:ascii="Arial" w:hAnsi="Arial" w:cs="Arial"/>
        <w:color w:val="A6A6A6" w:themeColor="background1" w:themeShade="A6"/>
        <w:sz w:val="16"/>
        <w:szCs w:val="16"/>
      </w:rPr>
      <w:t xml:space="preserve">, </w:t>
    </w:r>
    <w:hyperlink r:id="rId1" w:history="1">
      <w:r w:rsidR="00A63C79" w:rsidRPr="00D24744">
        <w:rPr>
          <w:rStyle w:val="Hyperlink"/>
          <w:rFonts w:ascii="Arial" w:hAnsi="Arial" w:cs="Arial"/>
          <w:color w:val="A6A6A6" w:themeColor="background1" w:themeShade="A6"/>
          <w:sz w:val="16"/>
          <w:szCs w:val="16"/>
        </w:rPr>
        <w:t>info@stsolutions.co.za</w:t>
      </w:r>
    </w:hyperlink>
    <w:r w:rsidR="002A0F65" w:rsidRPr="00D24744">
      <w:rPr>
        <w:rFonts w:ascii="Arial" w:hAnsi="Arial" w:cs="Arial"/>
        <w:color w:val="A6A6A6" w:themeColor="background1" w:themeShade="A6"/>
        <w:sz w:val="16"/>
        <w:szCs w:val="16"/>
      </w:rPr>
      <w:t xml:space="preserve">, </w:t>
    </w:r>
    <w:hyperlink r:id="rId2" w:history="1">
      <w:r w:rsidR="002A0F65" w:rsidRPr="00D24744">
        <w:rPr>
          <w:rStyle w:val="Hyperlink"/>
          <w:rFonts w:ascii="Arial" w:hAnsi="Arial" w:cs="Arial"/>
          <w:color w:val="A6A6A6" w:themeColor="background1" w:themeShade="A6"/>
          <w:sz w:val="16"/>
          <w:szCs w:val="16"/>
        </w:rPr>
        <w:t>www.stsolutions.co.za</w:t>
      </w:r>
    </w:hyperlink>
    <w:r w:rsidR="002A0F65" w:rsidRPr="00D24744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</w:p>
  <w:p w14:paraId="74B0B214" w14:textId="4A81315A" w:rsidR="00B31E21" w:rsidRPr="0002029F" w:rsidRDefault="00B31E21" w:rsidP="00B31E21">
    <w:pPr>
      <w:pStyle w:val="Footer"/>
      <w:rPr>
        <w:rFonts w:ascii="Arial" w:hAnsi="Arial" w:cs="Arial"/>
        <w:color w:val="A6A6A6" w:themeColor="background1" w:themeShade="A6"/>
      </w:rPr>
    </w:pPr>
    <w:r w:rsidRPr="0002029F">
      <w:rPr>
        <w:rFonts w:ascii="Arial" w:hAnsi="Arial" w:cs="Arial"/>
        <w:color w:val="A6A6A6" w:themeColor="background1" w:themeShade="A6"/>
        <w:sz w:val="16"/>
        <w:szCs w:val="16"/>
      </w:rPr>
      <w:t xml:space="preserve">Directors: </w:t>
    </w:r>
    <w:r w:rsidR="003B5E56">
      <w:rPr>
        <w:rFonts w:ascii="Arial" w:hAnsi="Arial" w:cs="Arial"/>
        <w:color w:val="A6A6A6" w:themeColor="background1" w:themeShade="A6"/>
        <w:sz w:val="16"/>
        <w:szCs w:val="16"/>
      </w:rPr>
      <w:t>J Wates, J Mason</w:t>
    </w:r>
    <w:r w:rsidR="001A643C">
      <w:rPr>
        <w:rFonts w:ascii="Arial" w:hAnsi="Arial" w:cs="Arial"/>
        <w:color w:val="A6A6A6" w:themeColor="background1" w:themeShade="A6"/>
        <w:sz w:val="16"/>
        <w:szCs w:val="16"/>
      </w:rPr>
      <w:t>, F Di Palma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167A" w14:textId="77777777" w:rsidR="00E6082C" w:rsidRDefault="00E6082C" w:rsidP="008C78DA">
      <w:r>
        <w:separator/>
      </w:r>
    </w:p>
  </w:footnote>
  <w:footnote w:type="continuationSeparator" w:id="0">
    <w:p w14:paraId="30F029B5" w14:textId="77777777" w:rsidR="00E6082C" w:rsidRDefault="00E6082C" w:rsidP="008C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79A6" w14:textId="130B9EF5" w:rsidR="006E5659" w:rsidRDefault="003E6B2B">
    <w:pPr>
      <w:pStyle w:val="Header"/>
    </w:pPr>
    <w:r>
      <w:tab/>
    </w:r>
    <w:r>
      <w:tab/>
      <w:t xml:space="preserve">                                                  </w:t>
    </w:r>
    <w:r w:rsidR="006E5659">
      <w:rPr>
        <w:rFonts w:hint="eastAsia"/>
        <w:noProof/>
        <w:lang w:eastAsia="en-ZA"/>
      </w:rPr>
      <w:drawing>
        <wp:inline distT="0" distB="0" distL="0" distR="0" wp14:anchorId="563B8826" wp14:editId="24867C29">
          <wp:extent cx="2212848" cy="82296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Solutions Logo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848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6DA315" w14:textId="69384F9E" w:rsidR="003E6B2B" w:rsidRDefault="003E6B2B">
    <w:pPr>
      <w:pStyle w:val="Header"/>
    </w:pPr>
  </w:p>
  <w:p w14:paraId="30535D88" w14:textId="77777777" w:rsidR="003E6B2B" w:rsidRDefault="003E6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525E" w14:textId="2AAB039F" w:rsidR="00B31E21" w:rsidRDefault="001F3E11">
    <w:pPr>
      <w:pStyle w:val="Header"/>
    </w:pPr>
    <w:r>
      <w:tab/>
    </w:r>
    <w:r>
      <w:tab/>
      <w:t xml:space="preserve">                                        </w:t>
    </w:r>
    <w:r w:rsidR="004A55DB">
      <w:t xml:space="preserve">  </w:t>
    </w:r>
    <w:r w:rsidR="00B31E21">
      <w:rPr>
        <w:rFonts w:hint="eastAsia"/>
        <w:noProof/>
        <w:lang w:eastAsia="en-ZA"/>
      </w:rPr>
      <w:drawing>
        <wp:inline distT="0" distB="0" distL="0" distR="0" wp14:anchorId="3D559663" wp14:editId="004E3A31">
          <wp:extent cx="2212848" cy="822960"/>
          <wp:effectExtent l="0" t="0" r="8890" b="698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Solutions Logo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848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C5D18A" w14:textId="77777777" w:rsidR="001F3E11" w:rsidRDefault="001F3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CBA"/>
    <w:multiLevelType w:val="hybridMultilevel"/>
    <w:tmpl w:val="4D96CD0C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159F0"/>
    <w:multiLevelType w:val="hybridMultilevel"/>
    <w:tmpl w:val="380802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AC1"/>
    <w:multiLevelType w:val="hybridMultilevel"/>
    <w:tmpl w:val="7FBA7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49D6"/>
    <w:multiLevelType w:val="hybridMultilevel"/>
    <w:tmpl w:val="052E2E38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E22E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71ADC"/>
    <w:multiLevelType w:val="hybridMultilevel"/>
    <w:tmpl w:val="2D045768"/>
    <w:lvl w:ilvl="0" w:tplc="BB0A0E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24B6E"/>
    <w:multiLevelType w:val="hybridMultilevel"/>
    <w:tmpl w:val="DF4266EC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C840AD"/>
    <w:multiLevelType w:val="multilevel"/>
    <w:tmpl w:val="1C6A7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0521DC3"/>
    <w:multiLevelType w:val="multilevel"/>
    <w:tmpl w:val="1C6A7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A1D52E3"/>
    <w:multiLevelType w:val="hybridMultilevel"/>
    <w:tmpl w:val="4EEE7A70"/>
    <w:lvl w:ilvl="0" w:tplc="1C09000F">
      <w:start w:val="1"/>
      <w:numFmt w:val="decimal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EF4350"/>
    <w:multiLevelType w:val="hybridMultilevel"/>
    <w:tmpl w:val="2B4EA578"/>
    <w:lvl w:ilvl="0" w:tplc="64D49F3A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82F01"/>
    <w:multiLevelType w:val="hybridMultilevel"/>
    <w:tmpl w:val="14986934"/>
    <w:lvl w:ilvl="0" w:tplc="80108230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F466B4"/>
    <w:multiLevelType w:val="hybridMultilevel"/>
    <w:tmpl w:val="BFA221A8"/>
    <w:lvl w:ilvl="0" w:tplc="BB0A0E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979B6"/>
    <w:multiLevelType w:val="hybridMultilevel"/>
    <w:tmpl w:val="1D84C5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4409C"/>
    <w:multiLevelType w:val="hybridMultilevel"/>
    <w:tmpl w:val="43D6C7C2"/>
    <w:lvl w:ilvl="0" w:tplc="F31289F2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BB0A0E26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FF02D54"/>
    <w:multiLevelType w:val="hybridMultilevel"/>
    <w:tmpl w:val="4884572A"/>
    <w:lvl w:ilvl="0" w:tplc="BB0A0E26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C63A3E"/>
    <w:multiLevelType w:val="hybridMultilevel"/>
    <w:tmpl w:val="597072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27C4F"/>
    <w:multiLevelType w:val="hybridMultilevel"/>
    <w:tmpl w:val="5962A0E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0A560B"/>
    <w:multiLevelType w:val="hybridMultilevel"/>
    <w:tmpl w:val="53C0666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8053E4"/>
    <w:multiLevelType w:val="hybridMultilevel"/>
    <w:tmpl w:val="12A4839C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F304CD"/>
    <w:multiLevelType w:val="hybridMultilevel"/>
    <w:tmpl w:val="28BE8E8C"/>
    <w:lvl w:ilvl="0" w:tplc="0B8EC432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B06B1"/>
    <w:multiLevelType w:val="hybridMultilevel"/>
    <w:tmpl w:val="A6105F46"/>
    <w:lvl w:ilvl="0" w:tplc="841EFCAE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32CF9"/>
    <w:multiLevelType w:val="hybridMultilevel"/>
    <w:tmpl w:val="782485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581F85"/>
    <w:multiLevelType w:val="hybridMultilevel"/>
    <w:tmpl w:val="BE08EE34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E25922"/>
    <w:multiLevelType w:val="hybridMultilevel"/>
    <w:tmpl w:val="62BC3E7A"/>
    <w:lvl w:ilvl="0" w:tplc="C382CB6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167B3"/>
    <w:multiLevelType w:val="hybridMultilevel"/>
    <w:tmpl w:val="F13E94FC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8236C7"/>
    <w:multiLevelType w:val="hybridMultilevel"/>
    <w:tmpl w:val="94982D58"/>
    <w:lvl w:ilvl="0" w:tplc="EF66DD44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17CEB"/>
    <w:multiLevelType w:val="hybridMultilevel"/>
    <w:tmpl w:val="3820A04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AC7BF3"/>
    <w:multiLevelType w:val="hybridMultilevel"/>
    <w:tmpl w:val="E5A21AE8"/>
    <w:lvl w:ilvl="0" w:tplc="BB0A0E2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AE10AC"/>
    <w:multiLevelType w:val="hybridMultilevel"/>
    <w:tmpl w:val="CB5E5642"/>
    <w:lvl w:ilvl="0" w:tplc="81865004">
      <w:start w:val="1"/>
      <w:numFmt w:val="bullet"/>
      <w:lvlText w:val="­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2B1B5A"/>
    <w:multiLevelType w:val="hybridMultilevel"/>
    <w:tmpl w:val="F19CA3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E2CB2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22"/>
  </w:num>
  <w:num w:numId="5">
    <w:abstractNumId w:val="29"/>
  </w:num>
  <w:num w:numId="6">
    <w:abstractNumId w:val="0"/>
  </w:num>
  <w:num w:numId="7">
    <w:abstractNumId w:val="3"/>
  </w:num>
  <w:num w:numId="8">
    <w:abstractNumId w:val="28"/>
  </w:num>
  <w:num w:numId="9">
    <w:abstractNumId w:val="5"/>
  </w:num>
  <w:num w:numId="10">
    <w:abstractNumId w:val="18"/>
  </w:num>
  <w:num w:numId="11">
    <w:abstractNumId w:val="25"/>
  </w:num>
  <w:num w:numId="12">
    <w:abstractNumId w:val="21"/>
  </w:num>
  <w:num w:numId="13">
    <w:abstractNumId w:val="24"/>
  </w:num>
  <w:num w:numId="14">
    <w:abstractNumId w:val="15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0"/>
  </w:num>
  <w:num w:numId="18">
    <w:abstractNumId w:val="17"/>
  </w:num>
  <w:num w:numId="19">
    <w:abstractNumId w:val="12"/>
  </w:num>
  <w:num w:numId="20">
    <w:abstractNumId w:val="27"/>
  </w:num>
  <w:num w:numId="21">
    <w:abstractNumId w:val="11"/>
  </w:num>
  <w:num w:numId="22">
    <w:abstractNumId w:val="10"/>
  </w:num>
  <w:num w:numId="23">
    <w:abstractNumId w:val="19"/>
  </w:num>
  <w:num w:numId="24">
    <w:abstractNumId w:val="9"/>
  </w:num>
  <w:num w:numId="25">
    <w:abstractNumId w:val="1"/>
  </w:num>
  <w:num w:numId="26">
    <w:abstractNumId w:val="7"/>
  </w:num>
  <w:num w:numId="27">
    <w:abstractNumId w:val="6"/>
  </w:num>
  <w:num w:numId="28">
    <w:abstractNumId w:val="2"/>
  </w:num>
  <w:num w:numId="29">
    <w:abstractNumId w:val="4"/>
  </w:num>
  <w:num w:numId="30">
    <w:abstractNumId w:val="8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NjezMDY1tjAyMDJR0lEKTi0uzszPAykwrAUAvh3FCSwAAAA="/>
  </w:docVars>
  <w:rsids>
    <w:rsidRoot w:val="008C78DA"/>
    <w:rsid w:val="0002029F"/>
    <w:rsid w:val="00062693"/>
    <w:rsid w:val="000A05BC"/>
    <w:rsid w:val="000B6C4F"/>
    <w:rsid w:val="000E1B90"/>
    <w:rsid w:val="000E66B7"/>
    <w:rsid w:val="001137B5"/>
    <w:rsid w:val="0012181E"/>
    <w:rsid w:val="0015616B"/>
    <w:rsid w:val="00164E4B"/>
    <w:rsid w:val="001719F8"/>
    <w:rsid w:val="00191A3A"/>
    <w:rsid w:val="001A643C"/>
    <w:rsid w:val="001B6618"/>
    <w:rsid w:val="001C2B18"/>
    <w:rsid w:val="001F3E11"/>
    <w:rsid w:val="001F736A"/>
    <w:rsid w:val="00215EB7"/>
    <w:rsid w:val="0025570E"/>
    <w:rsid w:val="00286670"/>
    <w:rsid w:val="002A0F65"/>
    <w:rsid w:val="002E62EC"/>
    <w:rsid w:val="00310F86"/>
    <w:rsid w:val="00363E23"/>
    <w:rsid w:val="00385160"/>
    <w:rsid w:val="003B5E56"/>
    <w:rsid w:val="003D30C7"/>
    <w:rsid w:val="003E6B2B"/>
    <w:rsid w:val="00435DEA"/>
    <w:rsid w:val="00470F58"/>
    <w:rsid w:val="004A3262"/>
    <w:rsid w:val="004A55DB"/>
    <w:rsid w:val="004B1305"/>
    <w:rsid w:val="004B6130"/>
    <w:rsid w:val="004C4490"/>
    <w:rsid w:val="004C4B05"/>
    <w:rsid w:val="004D6B7D"/>
    <w:rsid w:val="004F3C56"/>
    <w:rsid w:val="005008F5"/>
    <w:rsid w:val="00512C66"/>
    <w:rsid w:val="00517A24"/>
    <w:rsid w:val="00534699"/>
    <w:rsid w:val="00537205"/>
    <w:rsid w:val="00577E99"/>
    <w:rsid w:val="005E6364"/>
    <w:rsid w:val="00606095"/>
    <w:rsid w:val="00654282"/>
    <w:rsid w:val="006D052D"/>
    <w:rsid w:val="006D3F53"/>
    <w:rsid w:val="006D446A"/>
    <w:rsid w:val="006E5659"/>
    <w:rsid w:val="0070362E"/>
    <w:rsid w:val="00706075"/>
    <w:rsid w:val="007223BF"/>
    <w:rsid w:val="0073424F"/>
    <w:rsid w:val="0077282F"/>
    <w:rsid w:val="007C5E3A"/>
    <w:rsid w:val="007E148F"/>
    <w:rsid w:val="007F49C9"/>
    <w:rsid w:val="008329E8"/>
    <w:rsid w:val="00836809"/>
    <w:rsid w:val="00861A15"/>
    <w:rsid w:val="00887EE6"/>
    <w:rsid w:val="008A756F"/>
    <w:rsid w:val="008B1CA8"/>
    <w:rsid w:val="008C78DA"/>
    <w:rsid w:val="008F017C"/>
    <w:rsid w:val="009027F4"/>
    <w:rsid w:val="00905FC4"/>
    <w:rsid w:val="00910240"/>
    <w:rsid w:val="00927D15"/>
    <w:rsid w:val="009353B2"/>
    <w:rsid w:val="00983F4B"/>
    <w:rsid w:val="009938E1"/>
    <w:rsid w:val="009B3ED5"/>
    <w:rsid w:val="009C53BD"/>
    <w:rsid w:val="009C638E"/>
    <w:rsid w:val="00A0128E"/>
    <w:rsid w:val="00A20FD7"/>
    <w:rsid w:val="00A63C79"/>
    <w:rsid w:val="00A77AA7"/>
    <w:rsid w:val="00A904B5"/>
    <w:rsid w:val="00A93E83"/>
    <w:rsid w:val="00AA0055"/>
    <w:rsid w:val="00AD714E"/>
    <w:rsid w:val="00B034AB"/>
    <w:rsid w:val="00B057BE"/>
    <w:rsid w:val="00B12E2E"/>
    <w:rsid w:val="00B26E62"/>
    <w:rsid w:val="00B31E21"/>
    <w:rsid w:val="00B70AF8"/>
    <w:rsid w:val="00B70ECD"/>
    <w:rsid w:val="00BC58E7"/>
    <w:rsid w:val="00BD31C0"/>
    <w:rsid w:val="00BD6084"/>
    <w:rsid w:val="00BF1247"/>
    <w:rsid w:val="00C104F4"/>
    <w:rsid w:val="00C378ED"/>
    <w:rsid w:val="00C657D7"/>
    <w:rsid w:val="00C92C88"/>
    <w:rsid w:val="00CD0671"/>
    <w:rsid w:val="00D00A25"/>
    <w:rsid w:val="00D1240E"/>
    <w:rsid w:val="00D24744"/>
    <w:rsid w:val="00D5218E"/>
    <w:rsid w:val="00D6764E"/>
    <w:rsid w:val="00D74BF5"/>
    <w:rsid w:val="00D9418E"/>
    <w:rsid w:val="00DB41FB"/>
    <w:rsid w:val="00DC3DFD"/>
    <w:rsid w:val="00DC7FD2"/>
    <w:rsid w:val="00DE6702"/>
    <w:rsid w:val="00DE7FF0"/>
    <w:rsid w:val="00E2444D"/>
    <w:rsid w:val="00E33A90"/>
    <w:rsid w:val="00E6082C"/>
    <w:rsid w:val="00EF33C0"/>
    <w:rsid w:val="00F04A42"/>
    <w:rsid w:val="00FA1BF9"/>
    <w:rsid w:val="00FA67C2"/>
    <w:rsid w:val="00FB16F9"/>
    <w:rsid w:val="00F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01DC68C6"/>
  <w14:defaultImageDpi w14:val="330"/>
  <w15:docId w15:val="{4036F779-B967-49DB-A4A8-1A04E629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6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5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8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8DA"/>
  </w:style>
  <w:style w:type="paragraph" w:styleId="Footer">
    <w:name w:val="footer"/>
    <w:basedOn w:val="Normal"/>
    <w:link w:val="FooterChar"/>
    <w:uiPriority w:val="99"/>
    <w:unhideWhenUsed/>
    <w:rsid w:val="008C78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8DA"/>
  </w:style>
  <w:style w:type="paragraph" w:styleId="BalloonText">
    <w:name w:val="Balloon Text"/>
    <w:basedOn w:val="Normal"/>
    <w:link w:val="BalloonTextChar"/>
    <w:uiPriority w:val="99"/>
    <w:semiHidden/>
    <w:unhideWhenUsed/>
    <w:rsid w:val="008C78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202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Spacing">
    <w:name w:val="No Spacing"/>
    <w:uiPriority w:val="1"/>
    <w:qFormat/>
    <w:rsid w:val="00706075"/>
  </w:style>
  <w:style w:type="paragraph" w:styleId="BodyText">
    <w:name w:val="Body Text"/>
    <w:basedOn w:val="Normal"/>
    <w:link w:val="BodyTextChar"/>
    <w:rsid w:val="00706075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06075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72"/>
    <w:qFormat/>
    <w:rsid w:val="00706075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D5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3C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C7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676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1F3E11"/>
    <w:pPr>
      <w:autoSpaceDE w:val="0"/>
      <w:autoSpaceDN w:val="0"/>
      <w:adjustRightInd w:val="0"/>
    </w:pPr>
    <w:rPr>
      <w:rFonts w:ascii="Arial" w:hAnsi="Arial" w:cs="Arial"/>
      <w:color w:val="00000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5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6D052D"/>
    <w:pPr>
      <w:jc w:val="center"/>
    </w:pPr>
    <w:rPr>
      <w:rFonts w:ascii="Arial" w:hAnsi="Arial" w:cs="Arial"/>
      <w:b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D052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solutions.co.za" TargetMode="External"/><Relationship Id="rId1" Type="http://schemas.openxmlformats.org/officeDocument/2006/relationships/hyperlink" Target="mailto:info@stsolutions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3E82CD2-30B3-481D-9BAA-4A3351EA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emilpadia@yahoo.com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Liezel Weber</dc:creator>
  <cp:keywords/>
  <dc:description/>
  <cp:lastModifiedBy>Liezel Weber</cp:lastModifiedBy>
  <cp:revision>2</cp:revision>
  <cp:lastPrinted>2016-08-02T09:11:00Z</cp:lastPrinted>
  <dcterms:created xsi:type="dcterms:W3CDTF">2022-02-24T14:56:00Z</dcterms:created>
  <dcterms:modified xsi:type="dcterms:W3CDTF">2022-02-24T14:56:00Z</dcterms:modified>
</cp:coreProperties>
</file>